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A84" w:rsidRDefault="00134A84" w:rsidP="00E70CC9">
      <w:pPr>
        <w:pStyle w:val="Kop2"/>
        <w:pBdr>
          <w:bottom w:val="single" w:sz="6" w:space="1" w:color="auto"/>
        </w:pBdr>
      </w:pPr>
      <w:bookmarkStart w:id="0" w:name="_Toc420837487"/>
      <w:bookmarkStart w:id="1" w:name="_GoBack"/>
      <w:bookmarkEnd w:id="1"/>
      <w:r>
        <w:rPr>
          <w:noProof/>
          <w:lang w:val="en-US" w:eastAsia="nl-NL"/>
        </w:rPr>
        <w:drawing>
          <wp:inline distT="0" distB="0" distL="0" distR="0">
            <wp:extent cx="2952750" cy="1600200"/>
            <wp:effectExtent l="0" t="0" r="0" b="0"/>
            <wp:docPr id="1" name="Afbeelding 0" descr="image year theme 2015-16R5XB74B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0" descr="image year theme 2015-16R5XB74BC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CC9" w:rsidRDefault="00E70CC9" w:rsidP="00E70CC9">
      <w:pPr>
        <w:pStyle w:val="Kop2"/>
        <w:pBdr>
          <w:bottom w:val="single" w:sz="6" w:space="1" w:color="auto"/>
        </w:pBdr>
      </w:pPr>
      <w:r>
        <w:t>VERSLAG vergadering 4/9/2015</w:t>
      </w:r>
      <w:r w:rsidR="006B47B9">
        <w:t xml:space="preserve"> door Anne-Mie</w:t>
      </w:r>
    </w:p>
    <w:p w:rsidR="00E70CC9" w:rsidRDefault="00E70CC9" w:rsidP="00E70CC9">
      <w:r>
        <w:t>Digitale uitnodiging wordt gemaakt door Anne-Mie ( Rotary) – documentatie wordt geleverd door Piet Van Hecke ( campagne beeld Mukha )+ muzieksite ( Hanne)</w:t>
      </w:r>
    </w:p>
    <w:p w:rsidR="00E70CC9" w:rsidRDefault="00E70CC9" w:rsidP="00E70CC9">
      <w:r>
        <w:t>Uitnodigingen versturen naar:</w:t>
      </w:r>
    </w:p>
    <w:p w:rsidR="00E70CC9" w:rsidRDefault="00E70CC9" w:rsidP="00E70CC9">
      <w:pPr>
        <w:pStyle w:val="Lijstalinea"/>
        <w:numPr>
          <w:ilvl w:val="0"/>
          <w:numId w:val="3"/>
        </w:numPr>
      </w:pPr>
      <w:r>
        <w:t>4 voorzitters van de 4 clubs ( die deze doormailen naar al hun leden)</w:t>
      </w:r>
    </w:p>
    <w:p w:rsidR="00E70CC9" w:rsidRDefault="00E70CC9" w:rsidP="00E70CC9">
      <w:pPr>
        <w:pStyle w:val="Lijstalinea"/>
        <w:numPr>
          <w:ilvl w:val="0"/>
          <w:numId w:val="3"/>
        </w:numPr>
      </w:pPr>
      <w:r>
        <w:t xml:space="preserve"> meter ( Christine Van Broekhoven) en peter ( Jan Fabre) van het project -( gebeuren door Piet Van Hecke- medewerker Mukha)</w:t>
      </w:r>
    </w:p>
    <w:p w:rsidR="00E70CC9" w:rsidRDefault="005E3CD2" w:rsidP="00E70CC9">
      <w:pPr>
        <w:pStyle w:val="Lijstalinea"/>
        <w:numPr>
          <w:ilvl w:val="0"/>
          <w:numId w:val="3"/>
        </w:numPr>
      </w:pPr>
      <w:r>
        <w:t xml:space="preserve">Bart De Baere, Ernest Van Bunder, Luc Lemmens, Bart De Wever, Cathy Beckx, Philip Heylen, Peter Bellens, Prospekta, Emile </w:t>
      </w:r>
      <w:r w:rsidRPr="005E3CD2">
        <w:t>Emile Mallentjer</w:t>
      </w:r>
      <w:r>
        <w:t xml:space="preserve"> ( gouverneur Rotary)</w:t>
      </w:r>
    </w:p>
    <w:p w:rsidR="005E3CD2" w:rsidRDefault="00134A84" w:rsidP="00134A84">
      <w:pPr>
        <w:ind w:left="360"/>
      </w:pPr>
      <w:r>
        <w:t>Raymond De Craecker voorziet een plaats in de Newsletter Rotary Contact</w:t>
      </w:r>
    </w:p>
    <w:p w:rsidR="00DA65F4" w:rsidRPr="005E3CD2" w:rsidRDefault="00DA65F4" w:rsidP="00DA65F4">
      <w:pPr>
        <w:rPr>
          <w:rFonts w:ascii="Cambria" w:hAnsi="Cambria"/>
          <w:color w:val="FF0000"/>
          <w:sz w:val="24"/>
          <w:szCs w:val="24"/>
        </w:rPr>
      </w:pPr>
      <w:r>
        <w:t>Inschrijvingen per club sturen naar Anne-Mie. Deathline 10 november.</w:t>
      </w:r>
    </w:p>
    <w:p w:rsidR="005E3CD2" w:rsidRDefault="005E3CD2" w:rsidP="00E70CC9">
      <w:pPr>
        <w:pStyle w:val="Kop2"/>
      </w:pPr>
      <w:r>
        <w:t>Voorafgaand : Piet Van Hecke en Hanne ( met instrument</w:t>
      </w:r>
      <w:r w:rsidR="00DA65F4">
        <w:t>/ boek</w:t>
      </w:r>
      <w:r>
        <w:t xml:space="preserve">) komen op bezoek in de 4 clubs </w:t>
      </w:r>
      <w:r w:rsidR="00134A84">
        <w:t xml:space="preserve">van Rotary </w:t>
      </w:r>
      <w:r>
        <w:t>voor een korte briefing over het gegeven:</w:t>
      </w:r>
    </w:p>
    <w:p w:rsidR="005E3CD2" w:rsidRDefault="005E3CD2" w:rsidP="005E3CD2">
      <w:pPr>
        <w:pStyle w:val="Lijstalinea"/>
        <w:numPr>
          <w:ilvl w:val="0"/>
          <w:numId w:val="3"/>
        </w:numPr>
      </w:pPr>
      <w:r>
        <w:t>10/9 bij Heideland</w:t>
      </w:r>
    </w:p>
    <w:p w:rsidR="005E3CD2" w:rsidRDefault="005E3CD2" w:rsidP="005E3CD2">
      <w:pPr>
        <w:pStyle w:val="Lijstalinea"/>
        <w:numPr>
          <w:ilvl w:val="0"/>
          <w:numId w:val="3"/>
        </w:numPr>
      </w:pPr>
      <w:r>
        <w:t>12/10 bij Voorkemepen</w:t>
      </w:r>
    </w:p>
    <w:p w:rsidR="005E3CD2" w:rsidRDefault="005E3CD2" w:rsidP="005E3CD2">
      <w:pPr>
        <w:pStyle w:val="Lijstalinea"/>
        <w:numPr>
          <w:ilvl w:val="0"/>
          <w:numId w:val="3"/>
        </w:numPr>
      </w:pPr>
      <w:r>
        <w:t>29/10 bij Amerlo</w:t>
      </w:r>
    </w:p>
    <w:p w:rsidR="00134A84" w:rsidRDefault="00134A84" w:rsidP="005E3CD2">
      <w:pPr>
        <w:pStyle w:val="Lijstalinea"/>
        <w:numPr>
          <w:ilvl w:val="0"/>
          <w:numId w:val="3"/>
        </w:numPr>
      </w:pPr>
      <w:r>
        <w:t>9/11 bij Antwerpen Noord</w:t>
      </w:r>
    </w:p>
    <w:p w:rsidR="00134A84" w:rsidRPr="005E3CD2" w:rsidRDefault="00134A84" w:rsidP="00134A84">
      <w:r>
        <w:t>Beamer en scherm voorzien</w:t>
      </w:r>
    </w:p>
    <w:p w:rsidR="005E3CD2" w:rsidRPr="005E3CD2" w:rsidRDefault="00E70CC9" w:rsidP="00134A84">
      <w:pPr>
        <w:pStyle w:val="Kop2"/>
      </w:pPr>
      <w:r>
        <w:t>Vergadering Rotary op donderdagavond 19/11/2015 in het M HKA</w:t>
      </w:r>
      <w:bookmarkEnd w:id="0"/>
    </w:p>
    <w:p w:rsidR="00E70CC9" w:rsidRDefault="00E70CC9" w:rsidP="00E70CC9">
      <w:r>
        <w:t>Coördinatie: Anne-Mie De Baene (Rotary), Katrien Batens (M HKA).</w:t>
      </w:r>
    </w:p>
    <w:p w:rsidR="00E70CC9" w:rsidRDefault="00E70CC9" w:rsidP="00E70CC9">
      <w:r>
        <w:t>Locatie: M HKA, aanvang: 19u. Catering via M HKA. Max 130 deelnemers</w:t>
      </w:r>
      <w:r w:rsidR="00134A84">
        <w:t xml:space="preserve"> in de cafetaria</w:t>
      </w:r>
      <w:r>
        <w:t>.</w:t>
      </w:r>
    </w:p>
    <w:p w:rsidR="00DA65F4" w:rsidRDefault="00DA65F4" w:rsidP="00E70CC9">
      <w:r>
        <w:t>Enkele stoelen worden voorzien</w:t>
      </w:r>
    </w:p>
    <w:p w:rsidR="00E70CC9" w:rsidRDefault="00E70CC9" w:rsidP="00E70CC9">
      <w:r>
        <w:t>Programma:</w:t>
      </w:r>
    </w:p>
    <w:p w:rsidR="00134A84" w:rsidRDefault="00E70CC9" w:rsidP="00E70CC9">
      <w:r>
        <w:t>19u – 19u30: Ontvangst, receptie</w:t>
      </w:r>
      <w:r w:rsidR="00134A84">
        <w:t xml:space="preserve"> en eerste hapjes worden al geserveerd</w:t>
      </w:r>
    </w:p>
    <w:p w:rsidR="00134A84" w:rsidRDefault="00134A84" w:rsidP="00E70CC9">
      <w:r>
        <w:t>Catering ( Katrien Baten)</w:t>
      </w:r>
      <w:r w:rsidR="00DA65F4">
        <w:t xml:space="preserve"> walking dinner </w:t>
      </w:r>
      <w:r>
        <w:t xml:space="preserve"> = buffet bestaande uit :</w:t>
      </w:r>
    </w:p>
    <w:p w:rsidR="00134A84" w:rsidRDefault="00134A84" w:rsidP="00E70CC9">
      <w:r>
        <w:lastRenderedPageBreak/>
        <w:t>Voorgerecht : rauw gemarineerde zalm met roze peperbolletjes en di</w:t>
      </w:r>
      <w:r w:rsidR="00447591">
        <w:t>l</w:t>
      </w:r>
      <w:r>
        <w:t>le + rauwe ham met meloenbolletjes, pastrami rode biet en geroosterde pijnboompitjes en rucola</w:t>
      </w:r>
    </w:p>
    <w:p w:rsidR="00BF5511" w:rsidRDefault="00BF5511" w:rsidP="00E70CC9">
      <w:r>
        <w:t>Salades/quiche : salade met gegrilde peer en roquefort,</w:t>
      </w:r>
      <w:r w:rsidR="00447591">
        <w:t xml:space="preserve"> </w:t>
      </w:r>
      <w:r>
        <w:t>sla met groene asperges en kruiden, broccoli ham</w:t>
      </w:r>
    </w:p>
    <w:p w:rsidR="00E70CC9" w:rsidRDefault="00BF5511" w:rsidP="00E70CC9">
      <w:r>
        <w:t xml:space="preserve">Hoofdgerecht : </w:t>
      </w:r>
      <w:r w:rsidR="00447591">
        <w:t>G</w:t>
      </w:r>
      <w:r>
        <w:t>entse waterzooi, lamskoteletjes met groenten en dragonsaus, stoofpotje met forel met peultjes</w:t>
      </w:r>
      <w:r w:rsidR="00E70CC9">
        <w:t>.</w:t>
      </w:r>
    </w:p>
    <w:p w:rsidR="00BF5511" w:rsidRDefault="00BF5511" w:rsidP="00E70CC9">
      <w:r>
        <w:t>Dessert : verse fruitsalade,</w:t>
      </w:r>
      <w:r w:rsidR="00447591">
        <w:t xml:space="preserve"> </w:t>
      </w:r>
      <w:r>
        <w:t>ba</w:t>
      </w:r>
      <w:r w:rsidR="00447591">
        <w:t>v</w:t>
      </w:r>
      <w:r>
        <w:t>a</w:t>
      </w:r>
      <w:r w:rsidR="00447591">
        <w:t>r</w:t>
      </w:r>
      <w:r>
        <w:t>ois met speculoos, zachte chocoladetaart</w:t>
      </w:r>
    </w:p>
    <w:p w:rsidR="00BF5511" w:rsidRDefault="00BF5511" w:rsidP="00E70CC9">
      <w:r>
        <w:t>PRIJS : 35 euro/persoon</w:t>
      </w:r>
    </w:p>
    <w:p w:rsidR="00BF5511" w:rsidRDefault="00BF5511" w:rsidP="00E70CC9">
      <w:r>
        <w:t xml:space="preserve">DRANK : we vragen 10 euro /persoon </w:t>
      </w:r>
    </w:p>
    <w:p w:rsidR="00BF5511" w:rsidRDefault="00BF5511" w:rsidP="00E70CC9">
      <w:r>
        <w:t>TOTAAL = 45 euro/pe</w:t>
      </w:r>
      <w:r w:rsidR="00447591">
        <w:t>r</w:t>
      </w:r>
      <w:r>
        <w:t>soon</w:t>
      </w:r>
    </w:p>
    <w:p w:rsidR="00BF5511" w:rsidRDefault="00BF5511" w:rsidP="00E70CC9">
      <w:r>
        <w:t>Frisdranken ( bruiswater,</w:t>
      </w:r>
      <w:r w:rsidR="00DA65F4">
        <w:t xml:space="preserve"> </w:t>
      </w:r>
      <w:r>
        <w:t>plat water, fruitsap, cola) worden geleverd door het Mukha aan normale prijs van 5,5 euro/fles</w:t>
      </w:r>
    </w:p>
    <w:p w:rsidR="00BF5511" w:rsidRDefault="00BF5511" w:rsidP="00E70CC9">
      <w:r>
        <w:t>Wijn : witte, rode wijn en champagne worden door Anne-Mie geleverd 1 dag voor het gebeuren en het Mukha vraagt 10 euro stopgeld/fles</w:t>
      </w:r>
    </w:p>
    <w:p w:rsidR="00DA65F4" w:rsidRDefault="00DA65F4" w:rsidP="00E70CC9"/>
    <w:p w:rsidR="00E70CC9" w:rsidRDefault="00BF5511" w:rsidP="00DA65F4">
      <w:r>
        <w:t>Rekening wordt gemaakt per club, extra drank ( eventueel) wordt door de clubkas betaald. Vanaf een bepaald ogenblik kunnen de leden drank bestellen en ca</w:t>
      </w:r>
      <w:r w:rsidR="00DA65F4">
        <w:t>s</w:t>
      </w:r>
      <w:r>
        <w:t>h betalen in de cafetaria aan de normale prijs van het Mukha.</w:t>
      </w:r>
      <w:r w:rsidR="00447591">
        <w:t xml:space="preserve"> </w:t>
      </w:r>
      <w:r w:rsidR="00E70CC9">
        <w:t>Opening: Ernest van Buynder (voorzitter Vrienden van het M HKA) (bevestigd)</w:t>
      </w:r>
    </w:p>
    <w:p w:rsidR="00E70CC9" w:rsidRDefault="00E70CC9" w:rsidP="00E70CC9">
      <w:pPr>
        <w:pStyle w:val="Lijstalinea"/>
        <w:numPr>
          <w:ilvl w:val="0"/>
          <w:numId w:val="1"/>
        </w:numPr>
      </w:pPr>
      <w:r>
        <w:t>Introductie: voorstelling van het project en de doelstellingen (</w:t>
      </w:r>
      <w:r w:rsidR="00DA65F4">
        <w:t>Ernest Van Buynder</w:t>
      </w:r>
      <w:r>
        <w:t>)</w:t>
      </w:r>
    </w:p>
    <w:p w:rsidR="00E70CC9" w:rsidRDefault="00E70CC9" w:rsidP="00E70CC9">
      <w:pPr>
        <w:pStyle w:val="Lijstalinea"/>
        <w:numPr>
          <w:ilvl w:val="0"/>
          <w:numId w:val="2"/>
        </w:numPr>
      </w:pPr>
      <w:r>
        <w:t>Module 1: dementie en de ziekte van Alzheimer (Sebastiaan Engelborghs)</w:t>
      </w:r>
    </w:p>
    <w:p w:rsidR="00E70CC9" w:rsidRDefault="00E70CC9" w:rsidP="00E70CC9">
      <w:pPr>
        <w:pStyle w:val="Lijstalinea"/>
        <w:numPr>
          <w:ilvl w:val="0"/>
          <w:numId w:val="2"/>
        </w:numPr>
      </w:pPr>
      <w:r>
        <w:t>Module 2: interactieve gesprekstechniek (Piet Van Hecke)</w:t>
      </w:r>
    </w:p>
    <w:p w:rsidR="00E70CC9" w:rsidRDefault="00E70CC9" w:rsidP="00E70CC9">
      <w:pPr>
        <w:pStyle w:val="Lijstalinea"/>
        <w:numPr>
          <w:ilvl w:val="0"/>
          <w:numId w:val="2"/>
        </w:numPr>
      </w:pPr>
      <w:r>
        <w:t>Module 3: muziek en dementie (Hanne Deneire)</w:t>
      </w:r>
    </w:p>
    <w:p w:rsidR="00E70CC9" w:rsidRDefault="00E70CC9" w:rsidP="00E70CC9">
      <w:pPr>
        <w:pStyle w:val="Lijstalinea"/>
        <w:numPr>
          <w:ilvl w:val="0"/>
          <w:numId w:val="2"/>
        </w:numPr>
      </w:pPr>
      <w:r>
        <w:t>Module 4: ‘Tips and tricks’ (Piet Van Hecke en Hanne Deneire)</w:t>
      </w:r>
    </w:p>
    <w:p w:rsidR="00E70CC9" w:rsidRDefault="00E70CC9" w:rsidP="00E70CC9">
      <w:pPr>
        <w:pStyle w:val="Lijstalinea"/>
        <w:numPr>
          <w:ilvl w:val="0"/>
          <w:numId w:val="2"/>
        </w:numPr>
      </w:pPr>
      <w:r>
        <w:t>Discussie / vragensessie (alle sprekers)</w:t>
      </w:r>
    </w:p>
    <w:p w:rsidR="00E70CC9" w:rsidRDefault="00DA65F4" w:rsidP="00E70CC9">
      <w:r>
        <w:t>We rekenen max 7 minuten per spreker.</w:t>
      </w:r>
    </w:p>
    <w:p w:rsidR="00E70CC9" w:rsidRDefault="00E70CC9" w:rsidP="00E70CC9">
      <w:r>
        <w:t xml:space="preserve">Lopend buffet en korte rondleidingen door </w:t>
      </w:r>
      <w:r w:rsidR="00DA65F4">
        <w:t xml:space="preserve">5 </w:t>
      </w:r>
      <w:r>
        <w:t xml:space="preserve">gidsen van M HKA </w:t>
      </w:r>
      <w:r w:rsidR="00DA65F4">
        <w:t xml:space="preserve">per 15 personen </w:t>
      </w:r>
      <w:r>
        <w:t xml:space="preserve">ter illustratie van de interactieve gesprekstechniek. </w:t>
      </w:r>
    </w:p>
    <w:p w:rsidR="0022694B" w:rsidRDefault="0022694B"/>
    <w:sectPr w:rsidR="0022694B" w:rsidSect="00CD4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DE9"/>
    <w:multiLevelType w:val="hybridMultilevel"/>
    <w:tmpl w:val="9DD4613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C87DF6"/>
    <w:multiLevelType w:val="hybridMultilevel"/>
    <w:tmpl w:val="402C33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8454F6"/>
    <w:multiLevelType w:val="hybridMultilevel"/>
    <w:tmpl w:val="85E6718C"/>
    <w:lvl w:ilvl="0" w:tplc="D0BC63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CC9"/>
    <w:rsid w:val="00134A84"/>
    <w:rsid w:val="0022694B"/>
    <w:rsid w:val="00447591"/>
    <w:rsid w:val="005E3CD2"/>
    <w:rsid w:val="00620356"/>
    <w:rsid w:val="006B47B9"/>
    <w:rsid w:val="006C4FC0"/>
    <w:rsid w:val="00BF5511"/>
    <w:rsid w:val="00CD432D"/>
    <w:rsid w:val="00DA65F4"/>
    <w:rsid w:val="00E7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E70CC9"/>
  </w:style>
  <w:style w:type="paragraph" w:styleId="Kop2">
    <w:name w:val="heading 2"/>
    <w:basedOn w:val="Normaal"/>
    <w:next w:val="Normaal"/>
    <w:link w:val="Kop2Char"/>
    <w:uiPriority w:val="9"/>
    <w:unhideWhenUsed/>
    <w:qFormat/>
    <w:rsid w:val="00E70C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E70C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jstalinea">
    <w:name w:val="List Paragraph"/>
    <w:basedOn w:val="Normaal"/>
    <w:uiPriority w:val="34"/>
    <w:qFormat/>
    <w:rsid w:val="00E70CC9"/>
    <w:pPr>
      <w:ind w:left="720"/>
      <w:contextualSpacing/>
    </w:pPr>
  </w:style>
  <w:style w:type="paragraph" w:styleId="Ballontekst">
    <w:name w:val="Balloon Text"/>
    <w:basedOn w:val="Normaal"/>
    <w:link w:val="BallontekstChar"/>
    <w:uiPriority w:val="99"/>
    <w:semiHidden/>
    <w:unhideWhenUsed/>
    <w:rsid w:val="00134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34A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E70CC9"/>
  </w:style>
  <w:style w:type="paragraph" w:styleId="Kop2">
    <w:name w:val="heading 2"/>
    <w:basedOn w:val="Normaal"/>
    <w:next w:val="Normaal"/>
    <w:link w:val="Kop2Char"/>
    <w:uiPriority w:val="9"/>
    <w:unhideWhenUsed/>
    <w:qFormat/>
    <w:rsid w:val="00E70C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E70C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jstalinea">
    <w:name w:val="List Paragraph"/>
    <w:basedOn w:val="Normaal"/>
    <w:uiPriority w:val="34"/>
    <w:qFormat/>
    <w:rsid w:val="00E70CC9"/>
    <w:pPr>
      <w:ind w:left="720"/>
      <w:contextualSpacing/>
    </w:pPr>
  </w:style>
  <w:style w:type="paragraph" w:styleId="Ballontekst">
    <w:name w:val="Balloon Text"/>
    <w:basedOn w:val="Normaal"/>
    <w:link w:val="BallontekstChar"/>
    <w:uiPriority w:val="99"/>
    <w:semiHidden/>
    <w:unhideWhenUsed/>
    <w:rsid w:val="00134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34A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5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2528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 forum</dc:creator>
  <cp:lastModifiedBy>Annelies Van der Wee</cp:lastModifiedBy>
  <cp:revision>2</cp:revision>
  <dcterms:created xsi:type="dcterms:W3CDTF">2015-09-09T14:59:00Z</dcterms:created>
  <dcterms:modified xsi:type="dcterms:W3CDTF">2015-09-09T14:59:00Z</dcterms:modified>
</cp:coreProperties>
</file>